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00C" w:rsidRPr="00A459B3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EE747B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5723F473" wp14:editId="1965BEA4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EE747B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EE747B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</w:t>
      </w:r>
      <w:r w:rsidR="004E500C" w:rsidRPr="00FF14C3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E500C" w:rsidRDefault="001955A1" w:rsidP="004E5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ДВАДЦЯТА</w:t>
      </w:r>
      <w:r w:rsidR="004E500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4E500C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E500C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 </w:t>
      </w:r>
      <w:r w:rsidR="001955A1">
        <w:rPr>
          <w:rFonts w:ascii="Times New Roman" w:hAnsi="Times New Roman"/>
          <w:sz w:val="28"/>
          <w:szCs w:val="28"/>
        </w:rPr>
        <w:t>28</w:t>
      </w:r>
      <w:r>
        <w:rPr>
          <w:rFonts w:ascii="Times New Roman" w:hAnsi="Times New Roman"/>
          <w:sz w:val="28"/>
          <w:szCs w:val="28"/>
        </w:rPr>
        <w:t xml:space="preserve"> »  </w:t>
      </w:r>
      <w:r w:rsidR="001955A1">
        <w:rPr>
          <w:rFonts w:ascii="Times New Roman" w:hAnsi="Times New Roman"/>
          <w:sz w:val="28"/>
          <w:szCs w:val="28"/>
        </w:rPr>
        <w:t>жовтня</w:t>
      </w:r>
      <w:r>
        <w:rPr>
          <w:rFonts w:ascii="Times New Roman" w:hAnsi="Times New Roman"/>
          <w:sz w:val="28"/>
          <w:szCs w:val="28"/>
        </w:rPr>
        <w:t xml:space="preserve"> 2021 р. 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№   </w:t>
      </w:r>
      <w:r w:rsidR="001955A1">
        <w:rPr>
          <w:rFonts w:ascii="Times New Roman" w:hAnsi="Times New Roman"/>
          <w:sz w:val="28"/>
          <w:szCs w:val="28"/>
          <w:lang w:val="ru-RU"/>
        </w:rPr>
        <w:t xml:space="preserve">            </w:t>
      </w:r>
      <w:r w:rsidRPr="00B71CCC">
        <w:rPr>
          <w:sz w:val="28"/>
          <w:szCs w:val="28"/>
        </w:rPr>
        <w:t xml:space="preserve">- </w:t>
      </w:r>
      <w:r w:rsidR="001955A1">
        <w:rPr>
          <w:sz w:val="28"/>
          <w:szCs w:val="28"/>
        </w:rPr>
        <w:t>20</w:t>
      </w:r>
      <w:r w:rsidRPr="00B71CCC">
        <w:rPr>
          <w:sz w:val="28"/>
          <w:szCs w:val="28"/>
        </w:rPr>
        <w:t>-</w:t>
      </w:r>
      <w:r w:rsidRPr="00B71CCC">
        <w:rPr>
          <w:sz w:val="28"/>
          <w:szCs w:val="28"/>
          <w:lang w:val="en-US"/>
        </w:rPr>
        <w:t>V</w:t>
      </w:r>
      <w:r w:rsidRPr="00B71CCC">
        <w:rPr>
          <w:sz w:val="28"/>
          <w:szCs w:val="28"/>
        </w:rPr>
        <w:t>ІІІ</w:t>
      </w:r>
    </w:p>
    <w:p w:rsidR="004E500C" w:rsidRDefault="004E500C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4E500C" w:rsidRPr="00496041" w:rsidRDefault="004E500C" w:rsidP="004E500C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Про безоплатну передачу необоротних активів</w:t>
      </w:r>
    </w:p>
    <w:p w:rsidR="004E500C" w:rsidRPr="00496041" w:rsidRDefault="004E500C" w:rsidP="004E500C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з балансу Бучанської міської ради</w:t>
      </w:r>
    </w:p>
    <w:p w:rsidR="004E500C" w:rsidRDefault="004E500C" w:rsidP="004E500C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 xml:space="preserve">на баланс </w:t>
      </w:r>
      <w:r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комунального підприємства</w:t>
      </w:r>
    </w:p>
    <w:p w:rsidR="004E500C" w:rsidRPr="00496041" w:rsidRDefault="004E500C" w:rsidP="004E500C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Бучасервіс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 xml:space="preserve">» </w:t>
      </w:r>
      <w:r w:rsidRPr="0049604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Бучанської міської ради</w:t>
      </w:r>
    </w:p>
    <w:p w:rsidR="004E500C" w:rsidRPr="00496041" w:rsidRDefault="004E500C" w:rsidP="004E500C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</w:p>
    <w:p w:rsidR="004E500C" w:rsidRPr="00DB43E2" w:rsidRDefault="004E500C" w:rsidP="004E500C">
      <w:pPr>
        <w:keepNext/>
        <w:spacing w:after="0" w:line="288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Розглянувши звернення начальника КП «</w:t>
      </w:r>
      <w:proofErr w:type="spellStart"/>
      <w:r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Бучасервіс</w:t>
      </w:r>
      <w:proofErr w:type="spellEnd"/>
      <w:r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», </w:t>
      </w:r>
      <w:proofErr w:type="spellStart"/>
      <w:r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Мостіпаки</w:t>
      </w:r>
      <w:proofErr w:type="spellEnd"/>
      <w:r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С.В., щодо передачі </w:t>
      </w:r>
      <w:proofErr w:type="spellStart"/>
      <w:r w:rsidR="001955A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спецавтомобілля</w:t>
      </w:r>
      <w:proofErr w:type="spellEnd"/>
      <w:r w:rsidR="001955A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сміттєвоза з заднім заванта</w:t>
      </w:r>
      <w:r w:rsidR="00F558E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ж</w:t>
      </w:r>
      <w:r w:rsidR="001955A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енням</w:t>
      </w:r>
      <w:r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враховуючи необхідність збереження необоротних активів  за  їх 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враховуючи пропозиції  постійн</w:t>
      </w:r>
      <w:r w:rsidR="001955A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ої  </w:t>
      </w:r>
      <w:r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комісії </w:t>
      </w:r>
      <w:r w:rsidR="001955A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ради </w:t>
      </w:r>
      <w:r w:rsidRPr="00DB43E2">
        <w:rPr>
          <w:rFonts w:ascii="Times New Roman" w:hAnsi="Times New Roman"/>
          <w:sz w:val="25"/>
          <w:szCs w:val="25"/>
          <w:lang w:val="uk-UA"/>
        </w:rPr>
        <w:t>з питань планування, бюджету, фінансів та податкової політики</w:t>
      </w:r>
      <w:r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керуючись Законом України "Про місцеве самоврядування в Україні", міська рада </w:t>
      </w:r>
    </w:p>
    <w:p w:rsidR="004E500C" w:rsidRPr="00DB43E2" w:rsidRDefault="004E500C" w:rsidP="004E500C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val="uk-UA"/>
        </w:rPr>
      </w:pPr>
    </w:p>
    <w:p w:rsidR="004E500C" w:rsidRPr="00DB43E2" w:rsidRDefault="004E500C" w:rsidP="004E500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b/>
          <w:bCs/>
          <w:sz w:val="25"/>
          <w:szCs w:val="25"/>
          <w:lang w:val="uk-UA"/>
        </w:rPr>
        <w:t>ВИРІШИЛА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:</w:t>
      </w:r>
    </w:p>
    <w:p w:rsidR="004E500C" w:rsidRPr="00DB43E2" w:rsidRDefault="004E500C" w:rsidP="004E500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4E500C" w:rsidRPr="00DB43E2" w:rsidRDefault="004E500C" w:rsidP="004E500C">
      <w:pPr>
        <w:keepNext/>
        <w:numPr>
          <w:ilvl w:val="0"/>
          <w:numId w:val="1"/>
        </w:numPr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у господарське відання на  баланс </w:t>
      </w:r>
      <w:r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КП «</w:t>
      </w:r>
      <w:proofErr w:type="spellStart"/>
      <w:r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Бучасервіс</w:t>
      </w:r>
      <w:proofErr w:type="spellEnd"/>
      <w:r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» 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Бучанської міської ради необоротні  активи Бучанської міської ради, згідно  додатку.</w:t>
      </w:r>
    </w:p>
    <w:p w:rsidR="004E500C" w:rsidRPr="00DB43E2" w:rsidRDefault="004E500C" w:rsidP="004E500C">
      <w:pPr>
        <w:widowControl w:val="0"/>
        <w:numPr>
          <w:ilvl w:val="0"/>
          <w:numId w:val="1"/>
        </w:numPr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Для проведення прийому-передачі необоротних активів створити комісію у складі:</w:t>
      </w:r>
    </w:p>
    <w:p w:rsidR="004E500C" w:rsidRPr="00DB43E2" w:rsidRDefault="004E500C" w:rsidP="004E500C">
      <w:pPr>
        <w:widowControl w:val="0"/>
        <w:spacing w:after="0" w:line="288" w:lineRule="auto"/>
        <w:ind w:left="36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Голова комісії:  </w:t>
      </w:r>
      <w:proofErr w:type="spellStart"/>
      <w:r w:rsidR="008D4C64">
        <w:rPr>
          <w:rFonts w:ascii="Times New Roman" w:eastAsia="Times New Roman" w:hAnsi="Times New Roman" w:cs="Times New Roman"/>
          <w:sz w:val="25"/>
          <w:szCs w:val="25"/>
          <w:lang w:val="uk-UA"/>
        </w:rPr>
        <w:t>Шепетько</w:t>
      </w:r>
      <w:proofErr w:type="spellEnd"/>
      <w:r w:rsidR="008D4C64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С.А.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 </w:t>
      </w:r>
      <w:r w:rsidR="008D4C64">
        <w:rPr>
          <w:rFonts w:ascii="Times New Roman" w:eastAsia="Times New Roman" w:hAnsi="Times New Roman" w:cs="Times New Roman"/>
          <w:sz w:val="25"/>
          <w:szCs w:val="25"/>
          <w:lang w:val="uk-UA"/>
        </w:rPr>
        <w:t>заступник міського голови.</w:t>
      </w:r>
    </w:p>
    <w:p w:rsidR="004E500C" w:rsidRPr="00DB43E2" w:rsidRDefault="004E500C" w:rsidP="004E500C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Члени комісії:   </w:t>
      </w:r>
      <w:proofErr w:type="spellStart"/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Голубовська</w:t>
      </w:r>
      <w:proofErr w:type="spellEnd"/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О.Ф</w:t>
      </w:r>
      <w:r w:rsidR="008D4C64">
        <w:rPr>
          <w:rFonts w:ascii="Times New Roman" w:eastAsia="Times New Roman" w:hAnsi="Times New Roman" w:cs="Times New Roman"/>
          <w:sz w:val="25"/>
          <w:szCs w:val="25"/>
          <w:lang w:val="uk-UA"/>
        </w:rPr>
        <w:t>. – головний спеціаліст відділу</w:t>
      </w:r>
    </w:p>
    <w:p w:rsidR="004E500C" w:rsidRPr="00DB43E2" w:rsidRDefault="004E500C" w:rsidP="004E500C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       бухгалтерського обліку та фінансового забезпечення;</w:t>
      </w:r>
    </w:p>
    <w:p w:rsidR="004E500C" w:rsidRPr="00DB43E2" w:rsidRDefault="004E500C" w:rsidP="008D4C64">
      <w:pPr>
        <w:widowControl w:val="0"/>
        <w:tabs>
          <w:tab w:val="left" w:pos="708"/>
          <w:tab w:val="left" w:pos="1416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</w:t>
      </w:r>
      <w:proofErr w:type="spellStart"/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Єренкова</w:t>
      </w:r>
      <w:proofErr w:type="spellEnd"/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А.В. – головний бухгалтер КП «</w:t>
      </w:r>
      <w:proofErr w:type="spellStart"/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Бучасервіс</w:t>
      </w:r>
      <w:proofErr w:type="spellEnd"/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»;</w:t>
      </w:r>
    </w:p>
    <w:p w:rsidR="004E500C" w:rsidRPr="00DB43E2" w:rsidRDefault="004E500C" w:rsidP="004E500C">
      <w:pPr>
        <w:widowControl w:val="0"/>
        <w:tabs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</w:t>
      </w:r>
      <w:proofErr w:type="spellStart"/>
      <w:r w:rsidRPr="00140435">
        <w:rPr>
          <w:rFonts w:ascii="Times New Roman" w:eastAsia="Times New Roman" w:hAnsi="Times New Roman" w:cs="Times New Roman"/>
          <w:sz w:val="25"/>
          <w:szCs w:val="25"/>
          <w:lang w:val="uk-UA"/>
        </w:rPr>
        <w:t>Мостіпака</w:t>
      </w:r>
      <w:proofErr w:type="spellEnd"/>
      <w:r w:rsidRPr="0014043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С.В.–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начальник КП «</w:t>
      </w:r>
      <w:proofErr w:type="spellStart"/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Бучасервіс</w:t>
      </w:r>
      <w:proofErr w:type="spellEnd"/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»;                           </w:t>
      </w:r>
    </w:p>
    <w:p w:rsidR="004E500C" w:rsidRPr="00DB43E2" w:rsidRDefault="004E500C" w:rsidP="004E500C">
      <w:pPr>
        <w:widowControl w:val="0"/>
        <w:tabs>
          <w:tab w:val="left" w:pos="2220"/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ab/>
        <w:t xml:space="preserve">    </w:t>
      </w:r>
      <w:proofErr w:type="spellStart"/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Риженко</w:t>
      </w:r>
      <w:proofErr w:type="spellEnd"/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Л.В. – начальник управління юридично-кадрової роботи.</w:t>
      </w:r>
    </w:p>
    <w:p w:rsidR="004E500C" w:rsidRPr="00DB43E2" w:rsidRDefault="004E500C" w:rsidP="00693528">
      <w:pPr>
        <w:pStyle w:val="a3"/>
        <w:widowControl w:val="0"/>
        <w:numPr>
          <w:ilvl w:val="0"/>
          <w:numId w:val="1"/>
        </w:numPr>
        <w:tabs>
          <w:tab w:val="left" w:pos="2220"/>
          <w:tab w:val="left" w:pos="2565"/>
          <w:tab w:val="left" w:pos="3000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693528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постійну </w:t>
      </w:r>
      <w:r w:rsidRPr="00DB43E2">
        <w:rPr>
          <w:rFonts w:ascii="Times New Roman" w:hAnsi="Times New Roman"/>
          <w:sz w:val="25"/>
          <w:szCs w:val="25"/>
          <w:lang w:val="uk-UA"/>
        </w:rPr>
        <w:t xml:space="preserve">комісію </w:t>
      </w:r>
      <w:r w:rsidR="00693528">
        <w:rPr>
          <w:rFonts w:ascii="Times New Roman" w:hAnsi="Times New Roman"/>
          <w:sz w:val="25"/>
          <w:szCs w:val="25"/>
          <w:lang w:val="uk-UA"/>
        </w:rPr>
        <w:t xml:space="preserve">ради </w:t>
      </w:r>
      <w:r w:rsidRPr="00DB43E2">
        <w:rPr>
          <w:rFonts w:ascii="Times New Roman" w:hAnsi="Times New Roman"/>
          <w:sz w:val="25"/>
          <w:szCs w:val="25"/>
          <w:lang w:val="uk-UA"/>
        </w:rPr>
        <w:t>з питань  планування, бюджету, фінансів та податкової політики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4E500C" w:rsidRDefault="004E500C" w:rsidP="004E500C">
      <w:pPr>
        <w:widowControl w:val="0"/>
        <w:tabs>
          <w:tab w:val="left" w:pos="3000"/>
        </w:tabs>
        <w:spacing w:after="0" w:line="288" w:lineRule="auto"/>
        <w:ind w:left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4E500C" w:rsidRPr="00DB43E2" w:rsidRDefault="004E500C" w:rsidP="004E500C">
      <w:pPr>
        <w:widowControl w:val="0"/>
        <w:tabs>
          <w:tab w:val="left" w:pos="3000"/>
        </w:tabs>
        <w:spacing w:after="0" w:line="288" w:lineRule="auto"/>
        <w:ind w:left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4E500C" w:rsidRPr="00693528" w:rsidRDefault="004E500C" w:rsidP="004E500C">
      <w:pPr>
        <w:spacing w:after="0" w:line="240" w:lineRule="auto"/>
        <w:ind w:left="720"/>
        <w:contextualSpacing/>
        <w:jc w:val="both"/>
        <w:rPr>
          <w:lang w:val="uk-UA"/>
        </w:rPr>
      </w:pPr>
      <w:proofErr w:type="spellStart"/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>Міський</w:t>
      </w:r>
      <w:proofErr w:type="spellEnd"/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 xml:space="preserve">голова </w:t>
      </w:r>
      <w:r w:rsidRPr="00DB43E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ab/>
      </w:r>
      <w:proofErr w:type="gramEnd"/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DB43E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ab/>
        <w:t xml:space="preserve">  </w:t>
      </w:r>
      <w:r w:rsidRPr="00DB43E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</w:t>
      </w:r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 xml:space="preserve">     </w:t>
      </w:r>
      <w:r w:rsidRPr="00DB43E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</w:t>
      </w:r>
      <w:r w:rsidR="00693528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Анатолій ФЕДОРУК</w:t>
      </w:r>
    </w:p>
    <w:p w:rsidR="004E500C" w:rsidRPr="00496041" w:rsidRDefault="004E500C" w:rsidP="004E500C">
      <w:pPr>
        <w:widowControl w:val="0"/>
        <w:tabs>
          <w:tab w:val="left" w:pos="3000"/>
        </w:tabs>
        <w:spacing w:after="0" w:line="288" w:lineRule="auto"/>
        <w:ind w:left="720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4E500C" w:rsidRDefault="004E500C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500C" w:rsidRDefault="004E500C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66A2" w:rsidRDefault="001466A2" w:rsidP="004E500C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1466A2" w:rsidRDefault="001466A2" w:rsidP="004E500C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E500C" w:rsidRPr="001E3DDE" w:rsidRDefault="004E500C" w:rsidP="004E500C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3DDE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</w:t>
      </w:r>
    </w:p>
    <w:p w:rsidR="004E500C" w:rsidRPr="00EE1641" w:rsidRDefault="004E500C" w:rsidP="004E500C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3DD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</w:p>
    <w:p w:rsidR="004E500C" w:rsidRPr="00EE1641" w:rsidRDefault="004E500C" w:rsidP="004E500C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14043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95AD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="0014043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 w:rsidR="00695ADA">
        <w:rPr>
          <w:rFonts w:ascii="Times New Roman" w:eastAsia="Times New Roman" w:hAnsi="Times New Roman" w:cs="Times New Roman"/>
          <w:sz w:val="24"/>
          <w:szCs w:val="24"/>
          <w:lang w:val="uk-UA"/>
        </w:rPr>
        <w:t>20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4E500C" w:rsidRPr="00EE1641" w:rsidRDefault="004E500C" w:rsidP="004E500C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695ADA">
        <w:rPr>
          <w:rFonts w:ascii="Times New Roman" w:eastAsia="Times New Roman" w:hAnsi="Times New Roman" w:cs="Times New Roman"/>
          <w:sz w:val="24"/>
          <w:szCs w:val="24"/>
          <w:lang w:val="uk-UA"/>
        </w:rPr>
        <w:t>28 жовтня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2021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4E500C" w:rsidRPr="00EE1641" w:rsidRDefault="004E500C" w:rsidP="004E500C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E500C" w:rsidRPr="00272C90" w:rsidRDefault="004E500C" w:rsidP="004E500C">
      <w:pPr>
        <w:spacing w:before="120" w:after="120" w:line="240" w:lineRule="auto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>Перелік</w:t>
      </w:r>
      <w:proofErr w:type="spellEnd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>необоротних</w:t>
      </w:r>
      <w:proofErr w:type="spellEnd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>активів</w:t>
      </w:r>
      <w:proofErr w:type="spellEnd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>що</w:t>
      </w:r>
      <w:proofErr w:type="spellEnd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>передаються</w:t>
      </w:r>
      <w:proofErr w:type="spellEnd"/>
      <w:r w:rsidRPr="00272C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 оперативне</w:t>
      </w:r>
    </w:p>
    <w:p w:rsidR="004E500C" w:rsidRPr="00272C90" w:rsidRDefault="004E500C" w:rsidP="004E500C">
      <w:pPr>
        <w:spacing w:before="120" w:after="120" w:line="240" w:lineRule="auto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72C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управління </w:t>
      </w:r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 xml:space="preserve"> на баланс</w:t>
      </w:r>
      <w:r w:rsidRPr="00272C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CD1A9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КП «</w:t>
      </w:r>
      <w:proofErr w:type="spellStart"/>
      <w:r w:rsidR="00CD1A9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Бучасервіс</w:t>
      </w:r>
      <w:proofErr w:type="spellEnd"/>
      <w:r w:rsidR="00CD1A9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»</w:t>
      </w:r>
      <w:r w:rsidRPr="00272C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4E500C" w:rsidRPr="00272C90" w:rsidRDefault="004E500C" w:rsidP="004E500C">
      <w:pPr>
        <w:spacing w:before="120" w:after="120" w:line="240" w:lineRule="auto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72C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 міської ради</w:t>
      </w:r>
    </w:p>
    <w:p w:rsidR="004E500C" w:rsidRPr="00EE1641" w:rsidRDefault="004E500C" w:rsidP="004E5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822"/>
        <w:gridCol w:w="992"/>
        <w:gridCol w:w="850"/>
        <w:gridCol w:w="1560"/>
        <w:gridCol w:w="1275"/>
      </w:tblGrid>
      <w:tr w:rsidR="004E500C" w:rsidTr="008D4C64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0C" w:rsidRDefault="004E500C" w:rsidP="009B5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0C" w:rsidRDefault="004E500C" w:rsidP="009B5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4E500C" w:rsidRDefault="004E500C" w:rsidP="009B5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0C" w:rsidRDefault="004E500C" w:rsidP="009B5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./</w:t>
            </w:r>
            <w:proofErr w:type="gram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0C" w:rsidRDefault="004E500C" w:rsidP="009B564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0C" w:rsidRDefault="004E500C" w:rsidP="009B5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Первісна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, грн.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0C" w:rsidRDefault="004E500C" w:rsidP="009B5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Знос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, </w:t>
            </w:r>
          </w:p>
          <w:p w:rsidR="004E500C" w:rsidRDefault="004E500C" w:rsidP="009B5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грн.</w:t>
            </w:r>
          </w:p>
        </w:tc>
      </w:tr>
      <w:tr w:rsidR="004E500C" w:rsidRPr="00AE71EE" w:rsidTr="008D4C64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0C" w:rsidRPr="00D06FDA" w:rsidRDefault="004E500C" w:rsidP="009B564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3822" w:type="dxa"/>
            <w:shd w:val="clear" w:color="auto" w:fill="auto"/>
            <w:hideMark/>
          </w:tcPr>
          <w:p w:rsidR="004E500C" w:rsidRPr="00695ADA" w:rsidRDefault="00695ADA" w:rsidP="00695ADA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hAnsi="Times New Roman"/>
                <w:highlight w:val="yellow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uk-UA"/>
              </w:rPr>
              <w:t>Сміттєвоз з заднім завантаженням СБМ-304/1 на шасі МАЗ-5340 із відвалом</w:t>
            </w:r>
          </w:p>
        </w:tc>
        <w:tc>
          <w:tcPr>
            <w:tcW w:w="992" w:type="dxa"/>
            <w:shd w:val="clear" w:color="auto" w:fill="auto"/>
            <w:hideMark/>
          </w:tcPr>
          <w:p w:rsidR="004E500C" w:rsidRPr="00140435" w:rsidRDefault="004E500C" w:rsidP="009B5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140435">
              <w:rPr>
                <w:rFonts w:ascii="Times New Roman" w:eastAsia="Times New Roman" w:hAnsi="Times New Roman"/>
                <w:lang w:val="uk-UA"/>
              </w:rPr>
              <w:t>1015</w:t>
            </w:r>
          </w:p>
        </w:tc>
        <w:tc>
          <w:tcPr>
            <w:tcW w:w="850" w:type="dxa"/>
            <w:shd w:val="clear" w:color="auto" w:fill="auto"/>
            <w:hideMark/>
          </w:tcPr>
          <w:p w:rsidR="004E500C" w:rsidRPr="00140435" w:rsidRDefault="004E500C" w:rsidP="009B564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140435"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1560" w:type="dxa"/>
            <w:shd w:val="clear" w:color="auto" w:fill="auto"/>
            <w:hideMark/>
          </w:tcPr>
          <w:p w:rsidR="004E500C" w:rsidRPr="00695ADA" w:rsidRDefault="00695ADA" w:rsidP="00695A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2 807 400,00</w:t>
            </w:r>
          </w:p>
        </w:tc>
        <w:tc>
          <w:tcPr>
            <w:tcW w:w="1275" w:type="dxa"/>
            <w:shd w:val="clear" w:color="auto" w:fill="auto"/>
            <w:hideMark/>
          </w:tcPr>
          <w:p w:rsidR="004E500C" w:rsidRPr="00AE71EE" w:rsidRDefault="004E500C" w:rsidP="009B5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-</w:t>
            </w:r>
          </w:p>
        </w:tc>
      </w:tr>
      <w:tr w:rsidR="004E500C" w:rsidRPr="00AE71EE" w:rsidTr="008D4C64">
        <w:trPr>
          <w:trHeight w:val="399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0C" w:rsidRPr="00AE71EE" w:rsidRDefault="004E500C" w:rsidP="009B5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0C" w:rsidRPr="008D4C64" w:rsidRDefault="004E500C" w:rsidP="009B5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uk-UA"/>
              </w:rPr>
            </w:pPr>
            <w:r w:rsidRPr="008D4C64">
              <w:rPr>
                <w:rFonts w:ascii="Times New Roman" w:eastAsia="Times New Roman" w:hAnsi="Times New Roman"/>
                <w:b/>
                <w:lang w:val="uk-UA"/>
              </w:rPr>
              <w:t>ВСЬОГО: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0C" w:rsidRPr="004E500C" w:rsidRDefault="004E500C" w:rsidP="009B564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highlight w:val="yellow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0C" w:rsidRPr="004E500C" w:rsidRDefault="00695ADA" w:rsidP="009B564E">
            <w:pPr>
              <w:spacing w:after="0" w:line="240" w:lineRule="auto"/>
              <w:jc w:val="right"/>
              <w:rPr>
                <w:rFonts w:ascii="Times New Roman" w:eastAsia="Calibri" w:hAnsi="Times New Roman"/>
                <w:b/>
                <w:color w:val="000000"/>
                <w:highlight w:val="yellow"/>
                <w:lang w:val="uk-UA"/>
              </w:rPr>
            </w:pPr>
            <w:r>
              <w:rPr>
                <w:rFonts w:ascii="Times New Roman" w:eastAsia="Calibri" w:hAnsi="Times New Roman"/>
                <w:b/>
                <w:color w:val="000000"/>
                <w:lang w:val="uk-UA"/>
              </w:rPr>
              <w:t>2 807 400,00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0C" w:rsidRPr="009C1A75" w:rsidRDefault="004E500C" w:rsidP="009B564E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lang w:val="uk-UA"/>
              </w:rPr>
              <w:t>-</w:t>
            </w:r>
          </w:p>
        </w:tc>
      </w:tr>
    </w:tbl>
    <w:p w:rsidR="004E500C" w:rsidRPr="00AE71EE" w:rsidRDefault="004E500C" w:rsidP="004E5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D4C64" w:rsidRDefault="008D4C64" w:rsidP="004E500C">
      <w:pPr>
        <w:tabs>
          <w:tab w:val="left" w:pos="729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8D4C64" w:rsidRDefault="008D4C64" w:rsidP="004E500C">
      <w:pPr>
        <w:tabs>
          <w:tab w:val="left" w:pos="729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8D4C64" w:rsidRDefault="008D4C64" w:rsidP="004E500C">
      <w:pPr>
        <w:tabs>
          <w:tab w:val="left" w:pos="729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E500C" w:rsidRPr="008D4C64" w:rsidRDefault="00695ADA" w:rsidP="004E500C">
      <w:pPr>
        <w:tabs>
          <w:tab w:val="left" w:pos="729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                                                             Тарас ШАПРАВСЬКИЙ</w:t>
      </w:r>
    </w:p>
    <w:p w:rsidR="004E500C" w:rsidRDefault="004E500C" w:rsidP="004E500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8D4C64" w:rsidRDefault="008D4C64" w:rsidP="004E500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8D4C64" w:rsidRDefault="008D4C64" w:rsidP="004E500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8D4C64" w:rsidRDefault="008D4C64" w:rsidP="004E500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E500C" w:rsidRDefault="004E500C" w:rsidP="004E500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E500C" w:rsidRPr="00EE1641" w:rsidRDefault="004E500C" w:rsidP="004E500C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proofErr w:type="spellStart"/>
      <w:r w:rsidRPr="00EE1641">
        <w:rPr>
          <w:rFonts w:ascii="Times New Roman" w:eastAsia="Times New Roman" w:hAnsi="Times New Roman" w:cs="Times New Roman"/>
          <w:sz w:val="16"/>
          <w:szCs w:val="16"/>
          <w:lang w:val="uk-UA"/>
        </w:rPr>
        <w:t>Вик.</w:t>
      </w:r>
      <w:r w:rsidR="00695ADA">
        <w:rPr>
          <w:rFonts w:ascii="Times New Roman" w:eastAsia="Times New Roman" w:hAnsi="Times New Roman" w:cs="Times New Roman"/>
          <w:sz w:val="16"/>
          <w:szCs w:val="16"/>
          <w:lang w:val="uk-UA"/>
        </w:rPr>
        <w:t>Якубенко</w:t>
      </w:r>
      <w:proofErr w:type="spellEnd"/>
    </w:p>
    <w:p w:rsidR="004E500C" w:rsidRPr="00EE1641" w:rsidRDefault="004E500C" w:rsidP="004E500C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</w:p>
    <w:p w:rsidR="004E500C" w:rsidRPr="008E4282" w:rsidRDefault="004E500C" w:rsidP="004E500C"/>
    <w:p w:rsidR="00BD5715" w:rsidRDefault="00BD5715"/>
    <w:sectPr w:rsidR="00BD5715" w:rsidSect="00CF2A96">
      <w:pgSz w:w="11906" w:h="16838"/>
      <w:pgMar w:top="426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140435"/>
    <w:rsid w:val="001466A2"/>
    <w:rsid w:val="001955A1"/>
    <w:rsid w:val="002B040E"/>
    <w:rsid w:val="0040052C"/>
    <w:rsid w:val="004E500C"/>
    <w:rsid w:val="005B7D07"/>
    <w:rsid w:val="00680B75"/>
    <w:rsid w:val="00692BC2"/>
    <w:rsid w:val="00693528"/>
    <w:rsid w:val="00695ADA"/>
    <w:rsid w:val="006E67A5"/>
    <w:rsid w:val="007B04D2"/>
    <w:rsid w:val="008D4C64"/>
    <w:rsid w:val="00A0309D"/>
    <w:rsid w:val="00B133FE"/>
    <w:rsid w:val="00B46240"/>
    <w:rsid w:val="00B72649"/>
    <w:rsid w:val="00BD5715"/>
    <w:rsid w:val="00CD1A98"/>
    <w:rsid w:val="00EB20C7"/>
    <w:rsid w:val="00EB47E8"/>
    <w:rsid w:val="00F558E6"/>
    <w:rsid w:val="00FF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1749</Words>
  <Characters>998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2021-10-08T10:34:00Z</cp:lastPrinted>
  <dcterms:created xsi:type="dcterms:W3CDTF">2021-09-10T12:04:00Z</dcterms:created>
  <dcterms:modified xsi:type="dcterms:W3CDTF">2021-10-08T11:11:00Z</dcterms:modified>
</cp:coreProperties>
</file>